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C69A5" w14:textId="77777777" w:rsidR="00D60129" w:rsidRPr="00604FA6" w:rsidRDefault="00D60129" w:rsidP="00D60129">
      <w:pPr>
        <w:ind w:left="2" w:hanging="2"/>
        <w:jc w:val="center"/>
        <w:rPr>
          <w:rFonts w:ascii="Arial" w:eastAsia="Arial" w:hAnsi="Arial" w:cs="Arial"/>
          <w:b/>
          <w:bCs/>
        </w:rPr>
      </w:pPr>
      <w:r w:rsidRPr="00604FA6">
        <w:rPr>
          <w:rFonts w:ascii="Arial" w:eastAsia="Arial" w:hAnsi="Arial" w:cs="Arial"/>
          <w:b/>
          <w:bCs/>
        </w:rPr>
        <w:t>KEOKA LAKE ASSOCIATION</w:t>
      </w:r>
    </w:p>
    <w:p w14:paraId="489DB51C" w14:textId="77777777" w:rsidR="00D60129" w:rsidRPr="00604FA6" w:rsidRDefault="00D60129" w:rsidP="00D60129">
      <w:pPr>
        <w:ind w:left="2" w:hanging="2"/>
        <w:jc w:val="center"/>
        <w:rPr>
          <w:rFonts w:ascii="Arial" w:eastAsia="Arial" w:hAnsi="Arial" w:cs="Arial"/>
          <w:b/>
          <w:bCs/>
        </w:rPr>
      </w:pPr>
      <w:r w:rsidRPr="00604FA6">
        <w:rPr>
          <w:rFonts w:ascii="Arial" w:eastAsia="Arial" w:hAnsi="Arial" w:cs="Arial"/>
          <w:b/>
          <w:bCs/>
        </w:rPr>
        <w:t>BOARD MEMBERS AND OFFICERS</w:t>
      </w:r>
    </w:p>
    <w:p w14:paraId="6539C8AA" w14:textId="77777777" w:rsidR="00D60129" w:rsidRDefault="00D60129" w:rsidP="00D60129">
      <w:pPr>
        <w:ind w:left="2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2024-2025</w:t>
      </w:r>
    </w:p>
    <w:p w14:paraId="74D40542" w14:textId="77777777" w:rsidR="00D60129" w:rsidRPr="00E16A74" w:rsidRDefault="00D60129" w:rsidP="00D60129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4DABD93" w14:textId="77777777" w:rsidR="00D60129" w:rsidRDefault="00D60129" w:rsidP="00D60129"/>
    <w:p w14:paraId="56A768F9" w14:textId="77777777" w:rsidR="00D60129" w:rsidRDefault="00D60129" w:rsidP="00D60129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DIRECTORS</w:t>
      </w:r>
    </w:p>
    <w:p w14:paraId="6F72F79D" w14:textId="77777777" w:rsidR="00D60129" w:rsidRDefault="00D60129" w:rsidP="00D60129">
      <w:pPr>
        <w:ind w:left="2" w:hanging="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Directors elected to serve for 2024-2027 </w:t>
      </w:r>
    </w:p>
    <w:p w14:paraId="2892361A" w14:textId="77777777" w:rsidR="00D60129" w:rsidRPr="000705CE" w:rsidRDefault="00D60129" w:rsidP="00D60129">
      <w:pPr>
        <w:ind w:left="2" w:hanging="2"/>
        <w:rPr>
          <w:rFonts w:ascii="Arial" w:eastAsia="Arial" w:hAnsi="Arial" w:cs="Arial"/>
          <w:lang w:val="fi-FI"/>
        </w:rPr>
      </w:pPr>
      <w:r w:rsidRPr="000705CE">
        <w:rPr>
          <w:rFonts w:ascii="Arial" w:eastAsia="Arial" w:hAnsi="Arial" w:cs="Arial"/>
          <w:lang w:val="fi-FI"/>
        </w:rPr>
        <w:t>Joanne Eaton</w:t>
      </w:r>
    </w:p>
    <w:p w14:paraId="0C3244DC" w14:textId="77777777" w:rsidR="00D60129" w:rsidRPr="000705CE" w:rsidRDefault="00D60129" w:rsidP="00D60129">
      <w:pPr>
        <w:ind w:left="2" w:hanging="2"/>
        <w:rPr>
          <w:rFonts w:ascii="Arial" w:eastAsia="Arial" w:hAnsi="Arial" w:cs="Arial"/>
          <w:color w:val="000000"/>
          <w:lang w:val="fi-FI"/>
        </w:rPr>
      </w:pPr>
      <w:r w:rsidRPr="000705CE">
        <w:rPr>
          <w:rFonts w:ascii="Arial" w:eastAsia="Arial" w:hAnsi="Arial" w:cs="Arial"/>
          <w:color w:val="000000"/>
          <w:lang w:val="fi-FI"/>
        </w:rPr>
        <w:t>Jonathan Hasson (New)</w:t>
      </w:r>
    </w:p>
    <w:p w14:paraId="7F887559" w14:textId="77777777" w:rsidR="00D60129" w:rsidRDefault="00D60129" w:rsidP="00D60129">
      <w:pPr>
        <w:ind w:left="2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Andy Tabor</w:t>
      </w:r>
    </w:p>
    <w:p w14:paraId="310AD7D6" w14:textId="77777777" w:rsidR="00D60129" w:rsidRDefault="00D60129" w:rsidP="00D60129">
      <w:pPr>
        <w:ind w:left="2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Charlie Tarbell</w:t>
      </w:r>
    </w:p>
    <w:p w14:paraId="0806F401" w14:textId="77777777" w:rsidR="00D60129" w:rsidRDefault="00D60129" w:rsidP="00D60129">
      <w:pPr>
        <w:ind w:left="2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Melissa Tarbell</w:t>
      </w:r>
    </w:p>
    <w:p w14:paraId="0DCB73E0" w14:textId="77777777" w:rsidR="00D60129" w:rsidRDefault="00D60129" w:rsidP="00D60129">
      <w:pPr>
        <w:rPr>
          <w:rFonts w:ascii="Arial" w:eastAsia="Arial" w:hAnsi="Arial" w:cs="Arial"/>
          <w:b/>
          <w:u w:val="single"/>
        </w:rPr>
      </w:pPr>
    </w:p>
    <w:p w14:paraId="512923FA" w14:textId="77777777" w:rsidR="00D60129" w:rsidRPr="00F77580" w:rsidRDefault="00D60129" w:rsidP="00D60129"/>
    <w:p w14:paraId="3256123A" w14:textId="77777777" w:rsidR="00D60129" w:rsidRDefault="00D60129" w:rsidP="00D60129">
      <w:pPr>
        <w:ind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Directors continuing to serve for 2023-2026</w:t>
      </w:r>
    </w:p>
    <w:p w14:paraId="2B05FDD5" w14:textId="77777777" w:rsidR="00D60129" w:rsidRDefault="00D60129" w:rsidP="00D60129">
      <w:pPr>
        <w:ind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Ginger Eaton</w:t>
      </w:r>
    </w:p>
    <w:p w14:paraId="1FE7A827" w14:textId="77777777" w:rsidR="00D60129" w:rsidRDefault="00D60129" w:rsidP="00D60129">
      <w:pPr>
        <w:ind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Jim Flynn</w:t>
      </w:r>
    </w:p>
    <w:p w14:paraId="152A967E" w14:textId="77777777" w:rsidR="00D60129" w:rsidRDefault="00D60129" w:rsidP="00D60129">
      <w:pPr>
        <w:ind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Tom Hammett</w:t>
      </w:r>
    </w:p>
    <w:p w14:paraId="1DDC2DB4" w14:textId="77777777" w:rsidR="00D60129" w:rsidRDefault="00D60129" w:rsidP="00D60129">
      <w:pPr>
        <w:ind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Bill Robichaud</w:t>
      </w:r>
    </w:p>
    <w:p w14:paraId="22D20246" w14:textId="77777777" w:rsidR="00D60129" w:rsidRDefault="00D60129" w:rsidP="00D60129">
      <w:pPr>
        <w:ind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Elizabeth “Liz Stockwell (NEW)</w:t>
      </w:r>
    </w:p>
    <w:p w14:paraId="6DADED87" w14:textId="77777777" w:rsidR="00D60129" w:rsidRDefault="00D60129" w:rsidP="00D60129">
      <w:pPr>
        <w:ind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Kim Struck</w:t>
      </w:r>
    </w:p>
    <w:p w14:paraId="447E336D" w14:textId="77777777" w:rsidR="00D60129" w:rsidRDefault="00D60129" w:rsidP="00D60129">
      <w:pPr>
        <w:ind w:hanging="2"/>
        <w:rPr>
          <w:rFonts w:ascii="Arial" w:eastAsia="Arial" w:hAnsi="Arial" w:cs="Arial"/>
        </w:rPr>
      </w:pPr>
    </w:p>
    <w:p w14:paraId="3887BF47" w14:textId="77777777" w:rsidR="00D60129" w:rsidRDefault="00D60129" w:rsidP="00D60129">
      <w:pPr>
        <w:ind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Directors continuing to serve </w:t>
      </w:r>
      <w:proofErr w:type="gramStart"/>
      <w:r>
        <w:rPr>
          <w:rFonts w:ascii="Arial" w:eastAsia="Arial" w:hAnsi="Arial" w:cs="Arial"/>
          <w:b/>
        </w:rPr>
        <w:t>for  2022</w:t>
      </w:r>
      <w:proofErr w:type="gramEnd"/>
      <w:r>
        <w:rPr>
          <w:rFonts w:ascii="Arial" w:eastAsia="Arial" w:hAnsi="Arial" w:cs="Arial"/>
          <w:b/>
        </w:rPr>
        <w:t>-2025</w:t>
      </w:r>
    </w:p>
    <w:p w14:paraId="4AC1E919" w14:textId="77777777" w:rsidR="00D60129" w:rsidRDefault="00D60129" w:rsidP="00D60129">
      <w:pPr>
        <w:ind w:hanging="2"/>
        <w:rPr>
          <w:rFonts w:ascii="Arial" w:eastAsia="Arial" w:hAnsi="Arial" w:cs="Arial"/>
        </w:rPr>
      </w:pPr>
      <w:proofErr w:type="spellStart"/>
      <w:r w:rsidRPr="008402FC">
        <w:rPr>
          <w:rFonts w:ascii="Arial" w:eastAsia="Arial" w:hAnsi="Arial" w:cs="Arial"/>
        </w:rPr>
        <w:t>T’ing</w:t>
      </w:r>
      <w:proofErr w:type="spellEnd"/>
      <w:r w:rsidRPr="008402FC">
        <w:rPr>
          <w:rFonts w:ascii="Arial" w:eastAsia="Arial" w:hAnsi="Arial" w:cs="Arial"/>
        </w:rPr>
        <w:t xml:space="preserve"> </w:t>
      </w:r>
      <w:proofErr w:type="spellStart"/>
      <w:r w:rsidRPr="008402FC">
        <w:rPr>
          <w:rFonts w:ascii="Arial" w:eastAsia="Arial" w:hAnsi="Arial" w:cs="Arial"/>
        </w:rPr>
        <w:t>T’ing</w:t>
      </w:r>
      <w:proofErr w:type="spellEnd"/>
      <w:r w:rsidRPr="008402FC">
        <w:rPr>
          <w:rFonts w:ascii="Arial" w:eastAsia="Arial" w:hAnsi="Arial" w:cs="Arial"/>
        </w:rPr>
        <w:t xml:space="preserve"> Doerr</w:t>
      </w:r>
    </w:p>
    <w:p w14:paraId="0C1849EA" w14:textId="77777777" w:rsidR="00D60129" w:rsidRDefault="00D60129" w:rsidP="00D60129">
      <w:pPr>
        <w:ind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Brenda Hambleton</w:t>
      </w:r>
    </w:p>
    <w:p w14:paraId="1AD843B7" w14:textId="77777777" w:rsidR="00D60129" w:rsidRPr="008402FC" w:rsidRDefault="00D60129" w:rsidP="00D60129">
      <w:pPr>
        <w:ind w:hanging="2"/>
        <w:rPr>
          <w:rFonts w:ascii="Arial" w:eastAsia="Arial" w:hAnsi="Arial" w:cs="Arial"/>
        </w:rPr>
      </w:pPr>
      <w:r w:rsidRPr="008402FC">
        <w:rPr>
          <w:rFonts w:ascii="Arial" w:eastAsia="Arial" w:hAnsi="Arial" w:cs="Arial"/>
        </w:rPr>
        <w:t xml:space="preserve">Riley Hasson </w:t>
      </w:r>
      <w:r>
        <w:rPr>
          <w:rFonts w:ascii="Arial" w:eastAsia="Arial" w:hAnsi="Arial" w:cs="Arial"/>
        </w:rPr>
        <w:t>(Elected in 2023 t</w:t>
      </w:r>
      <w:r w:rsidRPr="008402FC">
        <w:rPr>
          <w:rFonts w:ascii="Arial" w:eastAsia="Arial" w:hAnsi="Arial" w:cs="Arial"/>
        </w:rPr>
        <w:t>o serve the balance of an unexpired term</w:t>
      </w:r>
      <w:r>
        <w:rPr>
          <w:rFonts w:ascii="Arial" w:eastAsia="Arial" w:hAnsi="Arial" w:cs="Arial"/>
        </w:rPr>
        <w:t xml:space="preserve"> 2023-2025.</w:t>
      </w:r>
    </w:p>
    <w:p w14:paraId="75AA95AD" w14:textId="77777777" w:rsidR="00D60129" w:rsidRDefault="00D60129" w:rsidP="00D60129">
      <w:pPr>
        <w:ind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Arne Klepinger</w:t>
      </w:r>
    </w:p>
    <w:p w14:paraId="2C3CF1A7" w14:textId="77777777" w:rsidR="00D60129" w:rsidRDefault="00D60129" w:rsidP="00D60129">
      <w:pPr>
        <w:ind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Struck</w:t>
      </w:r>
    </w:p>
    <w:p w14:paraId="390F6B69" w14:textId="77777777" w:rsidR="00D60129" w:rsidRDefault="00D60129" w:rsidP="00D60129">
      <w:pPr>
        <w:ind w:hanging="2"/>
        <w:rPr>
          <w:rFonts w:ascii="Arial" w:eastAsia="Arial" w:hAnsi="Arial" w:cs="Arial"/>
        </w:rPr>
      </w:pPr>
    </w:p>
    <w:p w14:paraId="1F986986" w14:textId="77777777" w:rsidR="00D60129" w:rsidRDefault="00D60129" w:rsidP="00D60129">
      <w:pPr>
        <w:ind w:hanging="2"/>
        <w:rPr>
          <w:rFonts w:ascii="Arial" w:eastAsia="Arial" w:hAnsi="Arial" w:cs="Arial"/>
        </w:rPr>
      </w:pPr>
    </w:p>
    <w:p w14:paraId="3514ED02" w14:textId="77777777" w:rsidR="00D60129" w:rsidRDefault="00D60129" w:rsidP="00D60129">
      <w:pPr>
        <w:ind w:hanging="2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OFFICERS</w:t>
      </w:r>
    </w:p>
    <w:p w14:paraId="7ED52975" w14:textId="77777777" w:rsidR="00D60129" w:rsidRPr="005A4FB5" w:rsidRDefault="00D60129" w:rsidP="00D60129">
      <w:pPr>
        <w:ind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Elected to serve for 2023-2024</w:t>
      </w:r>
    </w:p>
    <w:p w14:paraId="52A4757F" w14:textId="77777777" w:rsidR="00D60129" w:rsidRDefault="00D60129" w:rsidP="00D60129">
      <w:pPr>
        <w:ind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Brenda Hambleton, President </w:t>
      </w:r>
    </w:p>
    <w:p w14:paraId="0A3C7D0E" w14:textId="77777777" w:rsidR="00D60129" w:rsidRDefault="00D60129" w:rsidP="00D60129">
      <w:pPr>
        <w:ind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Johnathan Hason, Vice President (NEW)</w:t>
      </w:r>
    </w:p>
    <w:p w14:paraId="4D96357C" w14:textId="77777777" w:rsidR="00D60129" w:rsidRDefault="00D60129" w:rsidP="00D60129">
      <w:pPr>
        <w:ind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Elizabeth “Liz” Stockwell, Treasurer </w:t>
      </w:r>
    </w:p>
    <w:p w14:paraId="168EC71E" w14:textId="77777777" w:rsidR="00D60129" w:rsidRDefault="00D60129" w:rsidP="00D60129">
      <w:pPr>
        <w:ind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Riley Hasson, Secretary</w:t>
      </w:r>
    </w:p>
    <w:p w14:paraId="0344B613" w14:textId="77777777" w:rsidR="00903111" w:rsidRDefault="00903111"/>
    <w:sectPr w:rsidR="00903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29"/>
    <w:rsid w:val="00336A78"/>
    <w:rsid w:val="004E3894"/>
    <w:rsid w:val="007B7817"/>
    <w:rsid w:val="00903111"/>
    <w:rsid w:val="00D6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5B35C"/>
  <w15:chartTrackingRefBased/>
  <w15:docId w15:val="{BDFA3823-A2B2-4723-89F7-FBA894F5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12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6012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12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12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12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12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129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129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129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129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1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1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1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1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1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1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1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1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1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01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12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01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0129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01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0129"/>
    <w:pPr>
      <w:spacing w:after="160"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01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1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1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01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Hambleton</dc:creator>
  <cp:keywords/>
  <dc:description/>
  <cp:lastModifiedBy>Brenda Hambleton</cp:lastModifiedBy>
  <cp:revision>1</cp:revision>
  <dcterms:created xsi:type="dcterms:W3CDTF">2024-08-02T12:26:00Z</dcterms:created>
  <dcterms:modified xsi:type="dcterms:W3CDTF">2024-08-02T12:27:00Z</dcterms:modified>
</cp:coreProperties>
</file>